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C02" w:rsidRPr="00671C02" w:rsidRDefault="00671C02" w:rsidP="00671C02">
      <w:pPr>
        <w:jc w:val="center"/>
        <w:rPr>
          <w:b/>
          <w:sz w:val="32"/>
          <w:szCs w:val="30"/>
        </w:rPr>
      </w:pPr>
      <w:r w:rsidRPr="00671C02">
        <w:rPr>
          <w:b/>
          <w:sz w:val="32"/>
          <w:szCs w:val="30"/>
        </w:rPr>
        <w:t>OBSERVATION OF VARIOUS DAYS OF NATIONAL IMPORTANCE IN THE MONTH OF JANUARY 2021</w:t>
      </w:r>
    </w:p>
    <w:p w:rsidR="00671C02" w:rsidRDefault="00671C02" w:rsidP="00671C02">
      <w:pPr>
        <w:jc w:val="center"/>
        <w:rPr>
          <w:b/>
          <w:sz w:val="32"/>
        </w:rPr>
      </w:pPr>
      <w:r>
        <w:rPr>
          <w:b/>
          <w:sz w:val="32"/>
        </w:rPr>
        <w:t>Mrs B Kalyani- NSS Programme Officer.</w:t>
      </w:r>
    </w:p>
    <w:p w:rsidR="00671C02" w:rsidRPr="001E46B3" w:rsidRDefault="00671C02" w:rsidP="00671C02">
      <w:pPr>
        <w:jc w:val="center"/>
        <w:rPr>
          <w:b/>
          <w:sz w:val="32"/>
        </w:rPr>
      </w:pPr>
    </w:p>
    <w:p w:rsidR="00671C02" w:rsidRDefault="00671C02" w:rsidP="00671C02">
      <w:pPr>
        <w:jc w:val="both"/>
        <w:rPr>
          <w:rFonts w:cs="Times New Roman"/>
        </w:rPr>
      </w:pPr>
      <w:r>
        <w:rPr>
          <w:b/>
          <w:sz w:val="28"/>
        </w:rPr>
        <w:tab/>
      </w:r>
      <w:r>
        <w:rPr>
          <w:rFonts w:cs="Times New Roman"/>
        </w:rPr>
        <w:t>“Our Dr C Sobhanadri Siddhartha College of Nursing NSS unit celebrated various days of National Importance in the month of January -2021.</w:t>
      </w:r>
    </w:p>
    <w:tbl>
      <w:tblPr>
        <w:tblStyle w:val="TableGrid"/>
        <w:tblW w:w="0" w:type="auto"/>
        <w:tblLook w:val="04A0"/>
      </w:tblPr>
      <w:tblGrid>
        <w:gridCol w:w="726"/>
        <w:gridCol w:w="3807"/>
        <w:gridCol w:w="2337"/>
        <w:gridCol w:w="2373"/>
      </w:tblGrid>
      <w:tr w:rsidR="00671C02" w:rsidTr="006C1DCD">
        <w:trPr>
          <w:trHeight w:val="259"/>
        </w:trPr>
        <w:tc>
          <w:tcPr>
            <w:tcW w:w="738" w:type="dxa"/>
          </w:tcPr>
          <w:p w:rsidR="00671C02" w:rsidRPr="005D2177" w:rsidRDefault="00671C02" w:rsidP="006C1D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4230" w:type="dxa"/>
          </w:tcPr>
          <w:p w:rsidR="00671C02" w:rsidRPr="005D2177" w:rsidRDefault="00671C02" w:rsidP="006C1D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2520" w:type="dxa"/>
          </w:tcPr>
          <w:p w:rsidR="00671C02" w:rsidRPr="005D2177" w:rsidRDefault="00671C02" w:rsidP="006C1D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520" w:type="dxa"/>
          </w:tcPr>
          <w:p w:rsidR="00671C02" w:rsidRPr="005D2177" w:rsidRDefault="00671C02" w:rsidP="006C1DC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2177">
              <w:rPr>
                <w:rFonts w:cs="Times New Roman"/>
                <w:b/>
                <w:sz w:val="24"/>
                <w:szCs w:val="24"/>
              </w:rPr>
              <w:t>Beneficiaries</w:t>
            </w:r>
          </w:p>
        </w:tc>
      </w:tr>
      <w:tr w:rsidR="00671C02" w:rsidTr="006C1DCD">
        <w:trPr>
          <w:trHeight w:val="362"/>
        </w:trPr>
        <w:tc>
          <w:tcPr>
            <w:tcW w:w="738" w:type="dxa"/>
            <w:vAlign w:val="center"/>
          </w:tcPr>
          <w:p w:rsidR="00671C02" w:rsidRPr="005161E7" w:rsidRDefault="00671C02" w:rsidP="006C1DC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161E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3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Observation of National youth week celebrations</w:t>
            </w:r>
          </w:p>
        </w:tc>
        <w:tc>
          <w:tcPr>
            <w:tcW w:w="2520" w:type="dxa"/>
            <w:vAlign w:val="center"/>
          </w:tcPr>
          <w:p w:rsidR="00671C02" w:rsidRDefault="00671C02" w:rsidP="006C1D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12.01.2021 to 19.01.2021</w:t>
            </w:r>
          </w:p>
        </w:tc>
        <w:tc>
          <w:tcPr>
            <w:tcW w:w="252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150</w:t>
            </w:r>
          </w:p>
        </w:tc>
      </w:tr>
      <w:tr w:rsidR="00671C02" w:rsidTr="006C1DCD">
        <w:trPr>
          <w:trHeight w:val="403"/>
        </w:trPr>
        <w:tc>
          <w:tcPr>
            <w:tcW w:w="738" w:type="dxa"/>
            <w:vAlign w:val="center"/>
          </w:tcPr>
          <w:p w:rsidR="00671C02" w:rsidRPr="005161E7" w:rsidRDefault="00671C02" w:rsidP="006C1DCD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161E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National Voters day</w:t>
            </w:r>
          </w:p>
        </w:tc>
        <w:tc>
          <w:tcPr>
            <w:tcW w:w="2520" w:type="dxa"/>
            <w:vAlign w:val="center"/>
          </w:tcPr>
          <w:p w:rsidR="00671C02" w:rsidRDefault="00671C02" w:rsidP="006C1D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25.01.2021</w:t>
            </w:r>
          </w:p>
        </w:tc>
        <w:tc>
          <w:tcPr>
            <w:tcW w:w="252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370</w:t>
            </w:r>
          </w:p>
        </w:tc>
      </w:tr>
      <w:tr w:rsidR="00671C02" w:rsidTr="006C1DCD">
        <w:trPr>
          <w:trHeight w:val="389"/>
        </w:trPr>
        <w:tc>
          <w:tcPr>
            <w:tcW w:w="738" w:type="dxa"/>
            <w:vAlign w:val="center"/>
          </w:tcPr>
          <w:p w:rsidR="00671C02" w:rsidRPr="005161E7" w:rsidRDefault="00671C02" w:rsidP="006C1DCD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423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Republic day</w:t>
            </w:r>
          </w:p>
        </w:tc>
        <w:tc>
          <w:tcPr>
            <w:tcW w:w="2520" w:type="dxa"/>
            <w:vAlign w:val="center"/>
          </w:tcPr>
          <w:p w:rsidR="00671C02" w:rsidRDefault="00671C02" w:rsidP="006C1D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26.01.2021</w:t>
            </w:r>
          </w:p>
        </w:tc>
        <w:tc>
          <w:tcPr>
            <w:tcW w:w="2520" w:type="dxa"/>
          </w:tcPr>
          <w:p w:rsidR="00671C02" w:rsidRDefault="00671C02" w:rsidP="006C1DC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375</w:t>
            </w:r>
          </w:p>
        </w:tc>
      </w:tr>
    </w:tbl>
    <w:p w:rsidR="00671C02" w:rsidRDefault="00671C02" w:rsidP="00671C02">
      <w:pPr>
        <w:jc w:val="both"/>
        <w:rPr>
          <w:rFonts w:cs="Times New Roman"/>
          <w:szCs w:val="28"/>
        </w:rPr>
      </w:pPr>
    </w:p>
    <w:p w:rsidR="00671C02" w:rsidRDefault="00671C02" w:rsidP="00671C02">
      <w:pPr>
        <w:jc w:val="both"/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73025</wp:posOffset>
            </wp:positionV>
            <wp:extent cx="3362325" cy="4485640"/>
            <wp:effectExtent l="19050" t="0" r="9525" b="0"/>
            <wp:wrapNone/>
            <wp:docPr id="2" name="Picture 0" descr="Fig - 1 On occassion of National Youth festival conducted rangoli competion Ms M Anusha , 3rd year b.sc nursing student received 1st pr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- 1 On occassion of National Youth festival conducted rangoli competion Ms M Anusha , 3rd year b.sc nursing student received 1st priz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  <w:r w:rsidRPr="00183BC3">
        <w:rPr>
          <w:rFonts w:cs="Times New Roman"/>
          <w:szCs w:val="28"/>
        </w:rPr>
        <w:t xml:space="preserve">Fig - 1 </w:t>
      </w:r>
      <w:r>
        <w:rPr>
          <w:rFonts w:cs="Times New Roman"/>
          <w:szCs w:val="28"/>
        </w:rPr>
        <w:t xml:space="preserve">(a) : </w:t>
      </w:r>
      <w:r w:rsidRPr="00183BC3">
        <w:rPr>
          <w:rFonts w:cs="Times New Roman"/>
          <w:szCs w:val="28"/>
        </w:rPr>
        <w:t xml:space="preserve">On occassion of National Youth festival conducted rangoli competion </w:t>
      </w:r>
    </w:p>
    <w:p w:rsidR="00671C02" w:rsidRDefault="00671C02" w:rsidP="00671C0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</w:t>
      </w:r>
      <w:r w:rsidRPr="00183BC3">
        <w:rPr>
          <w:rFonts w:cs="Times New Roman"/>
          <w:szCs w:val="28"/>
        </w:rPr>
        <w:t>Ms M Anusha , 3rd year b.sc nursing student received 1st prize</w:t>
      </w: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-466090</wp:posOffset>
            </wp:positionV>
            <wp:extent cx="3914140" cy="2863850"/>
            <wp:effectExtent l="19050" t="0" r="0" b="0"/>
            <wp:wrapNone/>
            <wp:docPr id="5" name="Picture 1" descr="Fig - 2 On occassion of National Youth festival conducted Dancing  competion Ms Lekshmi babu , 2nd year  b.sc nursing student received 1st pr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- 2 On occassion of National Youth festival conducted Dancing  competion Ms Lekshmi babu , 2nd year  b.sc nursing student received 1st priz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 – 1 (b) </w:t>
      </w:r>
      <w:r w:rsidRPr="00183B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:  </w:t>
      </w:r>
      <w:r w:rsidRPr="00183BC3">
        <w:rPr>
          <w:rFonts w:cs="Times New Roman"/>
          <w:szCs w:val="28"/>
        </w:rPr>
        <w:t>On occassion of National Youth festival conducted Danc</w:t>
      </w:r>
      <w:r>
        <w:rPr>
          <w:rFonts w:cs="Times New Roman"/>
          <w:szCs w:val="28"/>
        </w:rPr>
        <w:t xml:space="preserve">ing  competion Ms Lekshmi babu </w:t>
      </w:r>
      <w:r w:rsidRPr="00183BC3">
        <w:rPr>
          <w:rFonts w:cs="Times New Roman"/>
          <w:szCs w:val="28"/>
        </w:rPr>
        <w:t xml:space="preserve"> 2nd year  b.sc nursing student received 1st prize</w:t>
      </w:r>
    </w:p>
    <w:p w:rsidR="00671C02" w:rsidRDefault="00671C02" w:rsidP="00671C02">
      <w:pPr>
        <w:tabs>
          <w:tab w:val="left" w:pos="1110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207645</wp:posOffset>
            </wp:positionV>
            <wp:extent cx="4552950" cy="2581275"/>
            <wp:effectExtent l="19050" t="0" r="0" b="0"/>
            <wp:wrapNone/>
            <wp:docPr id="6" name="Picture 2" descr="Fig - 2 On occassion of National Youth festival conducted Essay writing  competion Ms J Bhavani, 2nd year  b.sc nursing student received 1st pr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- 2 On occassion of National Youth festival conducted Essay writing  competion Ms J Bhavani, 2nd year  b.sc nursing student received 1st priz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Pr="00183BC3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180"/>
        <w:rPr>
          <w:rFonts w:cs="Times New Roman"/>
          <w:szCs w:val="28"/>
        </w:rPr>
      </w:pPr>
    </w:p>
    <w:p w:rsidR="00671C02" w:rsidRDefault="00671C02" w:rsidP="00671C02">
      <w:pPr>
        <w:ind w:firstLine="18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 – 1 (c) : </w:t>
      </w:r>
      <w:r w:rsidRPr="00183BC3">
        <w:rPr>
          <w:rFonts w:cs="Times New Roman"/>
          <w:szCs w:val="28"/>
        </w:rPr>
        <w:t xml:space="preserve"> On occassion of National Youth festival conducted Essay writing  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         </w:t>
      </w:r>
      <w:r w:rsidRPr="00183BC3">
        <w:rPr>
          <w:rFonts w:cs="Times New Roman"/>
          <w:szCs w:val="28"/>
        </w:rPr>
        <w:t xml:space="preserve">competion </w:t>
      </w:r>
      <w:r>
        <w:rPr>
          <w:rFonts w:cs="Times New Roman"/>
          <w:szCs w:val="28"/>
        </w:rPr>
        <w:t xml:space="preserve"> </w:t>
      </w:r>
      <w:r w:rsidRPr="00183BC3">
        <w:rPr>
          <w:rFonts w:cs="Times New Roman"/>
          <w:szCs w:val="28"/>
        </w:rPr>
        <w:t>Ms J Bhavani, 2nd year  b.sc nursing student received 1st prize</w:t>
      </w: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</w:p>
    <w:p w:rsidR="00671C02" w:rsidRPr="00772B57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493946</wp:posOffset>
            </wp:positionH>
            <wp:positionV relativeFrom="paragraph">
              <wp:posOffset>-405441</wp:posOffset>
            </wp:positionV>
            <wp:extent cx="4268278" cy="3200400"/>
            <wp:effectExtent l="19050" t="0" r="0" b="0"/>
            <wp:wrapNone/>
            <wp:docPr id="8" name="Picture 3" descr="Fig-4 National voters day ooath taken by Siddhartha college of nursing  Principal , Staff, NSS volunt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4 National voters day ooath taken by Siddhartha college of nursing  Principal , Staff, NSS volunteer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827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Fig-2 (a) : </w:t>
      </w:r>
      <w:r w:rsidRPr="00772B57">
        <w:rPr>
          <w:rFonts w:cs="Times New Roman"/>
          <w:szCs w:val="28"/>
        </w:rPr>
        <w:t xml:space="preserve"> National voters day ooath taken by Siddhartha college of nursing  Principal , Staff, </w:t>
      </w:r>
    </w:p>
    <w:p w:rsidR="00671C02" w:rsidRDefault="00671C02" w:rsidP="00671C0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  <w:r w:rsidRPr="00772B57">
        <w:rPr>
          <w:rFonts w:cs="Times New Roman"/>
          <w:szCs w:val="28"/>
        </w:rPr>
        <w:t>NSS volunteers</w:t>
      </w:r>
    </w:p>
    <w:p w:rsidR="00671C02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-3175</wp:posOffset>
            </wp:positionV>
            <wp:extent cx="4224020" cy="2380615"/>
            <wp:effectExtent l="19050" t="0" r="5080" b="0"/>
            <wp:wrapNone/>
            <wp:docPr id="9" name="Picture 4" descr="Fig-5 National voters day ooath taken by Siddhartha college of nursing  Principal , Staff, NSS volunte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5 National voters day ooath taken by Siddhartha college of nursing  Principal , Staff, NSS volunteers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Fig-2 (b) : </w:t>
      </w:r>
      <w:r w:rsidRPr="004E62DC">
        <w:rPr>
          <w:rFonts w:cs="Times New Roman"/>
          <w:szCs w:val="28"/>
        </w:rPr>
        <w:t xml:space="preserve"> National voters day oath taken by Siddhartha college of nursing  Principal </w:t>
      </w: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Mrs J </w:t>
      </w:r>
      <w:r>
        <w:rPr>
          <w:rFonts w:cs="Times New Roman"/>
          <w:szCs w:val="28"/>
        </w:rPr>
        <w:tab/>
        <w:t>Vandana ( 4</w:t>
      </w:r>
      <w:r w:rsidRPr="004E62DC">
        <w:rPr>
          <w:rFonts w:cs="Times New Roman"/>
          <w:szCs w:val="28"/>
          <w:vertAlign w:val="superscript"/>
        </w:rPr>
        <w:t>th</w:t>
      </w:r>
      <w:r>
        <w:rPr>
          <w:rFonts w:cs="Times New Roman"/>
          <w:szCs w:val="28"/>
        </w:rPr>
        <w:t xml:space="preserve"> right) </w:t>
      </w:r>
      <w:r w:rsidRPr="004E62DC">
        <w:rPr>
          <w:rFonts w:cs="Times New Roman"/>
          <w:szCs w:val="28"/>
        </w:rPr>
        <w:t>, Staff</w:t>
      </w:r>
      <w:r>
        <w:rPr>
          <w:rFonts w:cs="Times New Roman"/>
          <w:szCs w:val="28"/>
        </w:rPr>
        <w:t xml:space="preserve"> –</w:t>
      </w:r>
      <w:r w:rsidRPr="004E62DC">
        <w:rPr>
          <w:rFonts w:cs="Times New Roman"/>
          <w:szCs w:val="28"/>
        </w:rPr>
        <w:t xml:space="preserve"> NSS volunteers-2</w:t>
      </w: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Default="00671C02" w:rsidP="00671C02">
      <w:pPr>
        <w:tabs>
          <w:tab w:val="left" w:pos="1350"/>
        </w:tabs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1342131</wp:posOffset>
            </wp:positionH>
            <wp:positionV relativeFrom="paragraph">
              <wp:posOffset>-336429</wp:posOffset>
            </wp:positionV>
            <wp:extent cx="2226094" cy="3597215"/>
            <wp:effectExtent l="19050" t="0" r="2756" b="0"/>
            <wp:wrapNone/>
            <wp:docPr id="11" name="Picture 5" descr="Fig -6 Siddhartha College of Nursing celebrated the republic day celebrations National flag hosted by Smt V Sasi Kala , Convenor , Principal Mrs J Vandana , college staff and NSS volunteers partcip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-6 Siddhartha College of Nursing celebrated the republic day celebrations National flag hosted by Smt V Sasi Kala , Convenor , Principal Mrs J Vandana , college staff and NSS volunteers partcipa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094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 -3 (a) : </w:t>
      </w:r>
      <w:r w:rsidRPr="004E62DC">
        <w:rPr>
          <w:rFonts w:cs="Times New Roman"/>
          <w:szCs w:val="28"/>
        </w:rPr>
        <w:t xml:space="preserve"> Siddhartha College of Nursing celebrated the republic day celebrations National flag hosted by Smt V Sasi Kala , Convenor</w:t>
      </w:r>
      <w:r>
        <w:rPr>
          <w:rFonts w:cs="Times New Roman"/>
          <w:szCs w:val="28"/>
        </w:rPr>
        <w:t xml:space="preserve"> ( Flag hosted person) </w:t>
      </w:r>
      <w:r w:rsidRPr="004E62DC">
        <w:rPr>
          <w:rFonts w:cs="Times New Roman"/>
          <w:szCs w:val="28"/>
        </w:rPr>
        <w:t xml:space="preserve"> , Principal Mrs J Vandana , college staff and NSS volunteers </w:t>
      </w:r>
      <w:r>
        <w:rPr>
          <w:rFonts w:cs="Times New Roman"/>
          <w:szCs w:val="28"/>
        </w:rPr>
        <w:t>participate.</w:t>
      </w: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18415</wp:posOffset>
            </wp:positionV>
            <wp:extent cx="5087620" cy="2958465"/>
            <wp:effectExtent l="19050" t="0" r="0" b="0"/>
            <wp:wrapNone/>
            <wp:docPr id="13" name="Picture 6" descr="Fig -7 Siddhartha College of Nursing celebrated the republic day celebrations National flag hosted by Smt V Sasi Kala , Convenor , Principal Mrs J Vandana , college staff and NSS volunteers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-7 Siddhartha College of Nursing celebrated the republic day celebrations National flag hosted by Smt V Sasi Kala , Convenor , Principal Mrs J Vandana , college staff and NSS volunteers 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ind w:firstLine="720"/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Default="00671C02" w:rsidP="00671C02">
      <w:pPr>
        <w:rPr>
          <w:rFonts w:cs="Times New Roman"/>
          <w:szCs w:val="28"/>
        </w:rPr>
      </w:pPr>
    </w:p>
    <w:p w:rsidR="00671C02" w:rsidRPr="004E62DC" w:rsidRDefault="00671C02" w:rsidP="00671C0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Fig -3 (b) : </w:t>
      </w:r>
      <w:r w:rsidRPr="004E62DC">
        <w:rPr>
          <w:rFonts w:cs="Times New Roman"/>
          <w:szCs w:val="28"/>
        </w:rPr>
        <w:t xml:space="preserve"> Siddhartha College of Nursing celebrated the republic day celebrations National flag hosted by Smt V Sasi Kala , Convenor , Principal Mrs J Vandana , college staff and NSS volunteers -2</w:t>
      </w:r>
    </w:p>
    <w:p w:rsidR="004E518C" w:rsidRPr="00671C02" w:rsidRDefault="004E518C" w:rsidP="00671C02"/>
    <w:sectPr w:rsidR="004E518C" w:rsidRPr="00671C02" w:rsidSect="00B21B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40" w:right="1440" w:bottom="1440" w:left="1440" w:header="144" w:footer="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AEB" w:rsidRDefault="00625AEB" w:rsidP="001D5DEB">
      <w:r>
        <w:separator/>
      </w:r>
    </w:p>
  </w:endnote>
  <w:endnote w:type="continuationSeparator" w:id="1">
    <w:p w:rsidR="00625AEB" w:rsidRDefault="00625AEB" w:rsidP="001D5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">
    <w:altName w:val="Arial Unicode MS"/>
    <w:charset w:val="80"/>
    <w:family w:val="swiss"/>
    <w:pitch w:val="variable"/>
    <w:sig w:usb0="00000000" w:usb1="2AC7FDFF" w:usb2="00000016" w:usb3="00000000" w:csb0="0002009F" w:csb1="00000000"/>
  </w:font>
  <w:font w:name="Nirmala UI">
    <w:altName w:val="Cambria Math"/>
    <w:charset w:val="00"/>
    <w:family w:val="swiss"/>
    <w:pitch w:val="variable"/>
    <w:sig w:usb0="00000003" w:usb1="02000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C1" w:rsidRDefault="00B21B7C" w:rsidP="00AC4074">
    <w:pPr>
      <w:pStyle w:val="Footer"/>
    </w:pPr>
    <w:r>
      <w:t xml:space="preserve">NSS Unit : Dr C Sobhanadri Siddhartha College of Nursing , Chinaoutapalli : January -2021  </w:t>
    </w:r>
    <w:r w:rsidR="006C49C1">
      <w:t xml:space="preserve">     Page - </w:t>
    </w:r>
    <w:sdt>
      <w:sdtPr>
        <w:id w:val="-1838368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87FB1">
          <w:fldChar w:fldCharType="begin"/>
        </w:r>
        <w:r w:rsidR="006C49C1">
          <w:instrText xml:space="preserve"> PAGE   \* MERGEFORMAT </w:instrText>
        </w:r>
        <w:r w:rsidR="00587FB1">
          <w:fldChar w:fldCharType="separate"/>
        </w:r>
        <w:r>
          <w:rPr>
            <w:noProof/>
          </w:rPr>
          <w:t>4</w:t>
        </w:r>
        <w:r w:rsidR="00587FB1">
          <w:rPr>
            <w:noProof/>
          </w:rPr>
          <w:fldChar w:fldCharType="end"/>
        </w:r>
      </w:sdtContent>
    </w:sdt>
  </w:p>
  <w:p w:rsidR="006C49C1" w:rsidRDefault="006C49C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C1" w:rsidRDefault="00B21B7C" w:rsidP="00AC4074">
    <w:pPr>
      <w:pStyle w:val="Footer"/>
    </w:pPr>
    <w:r>
      <w:t>NSS Unit : Dr C Sobhanadri Siddhartha College of Nursing , Chinaoutapalli : January -2021</w:t>
    </w:r>
    <w:r w:rsidR="006C49C1">
      <w:t xml:space="preserve">  Page - </w:t>
    </w:r>
    <w:sdt>
      <w:sdtPr>
        <w:id w:val="-17427844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87FB1">
          <w:fldChar w:fldCharType="begin"/>
        </w:r>
        <w:r w:rsidR="006C49C1">
          <w:instrText xml:space="preserve"> PAGE   \* MERGEFORMAT </w:instrText>
        </w:r>
        <w:r w:rsidR="00587FB1">
          <w:fldChar w:fldCharType="separate"/>
        </w:r>
        <w:r>
          <w:rPr>
            <w:noProof/>
          </w:rPr>
          <w:t>3</w:t>
        </w:r>
        <w:r w:rsidR="00587FB1">
          <w:rPr>
            <w:noProof/>
          </w:rPr>
          <w:fldChar w:fldCharType="end"/>
        </w:r>
      </w:sdtContent>
    </w:sdt>
  </w:p>
  <w:p w:rsidR="006C49C1" w:rsidRDefault="006C49C1" w:rsidP="00612579">
    <w:pPr>
      <w:pStyle w:val="Footer"/>
      <w:tabs>
        <w:tab w:val="left" w:pos="844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31"/>
      <w:gridCol w:w="926"/>
    </w:tblGrid>
    <w:tr w:rsidR="006C49C1" w:rsidTr="00650954">
      <w:tc>
        <w:tcPr>
          <w:tcW w:w="4500" w:type="pct"/>
          <w:tcBorders>
            <w:top w:val="single" w:sz="4" w:space="0" w:color="000000" w:themeColor="text1"/>
          </w:tcBorders>
        </w:tcPr>
        <w:p w:rsidR="006C49C1" w:rsidRDefault="00587FB1" w:rsidP="00650954">
          <w:pPr>
            <w:pStyle w:val="Footer"/>
            <w:jc w:val="right"/>
          </w:pPr>
          <w:sdt>
            <w:sdtPr>
              <w:alias w:val="Company"/>
              <w:id w:val="320699321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6C49C1">
                <w:t>NSS Cell</w:t>
              </w:r>
            </w:sdtContent>
          </w:sdt>
          <w:r w:rsidR="006C49C1">
            <w:t xml:space="preserve"> | Dr. N.T.R University of Health Sciences I Volume 1 I Issue 1 I January-June 2020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C6D9F1" w:themeFill="text2" w:themeFillTint="33"/>
        </w:tcPr>
        <w:p w:rsidR="006C49C1" w:rsidRDefault="006C49C1" w:rsidP="00650954">
          <w:pPr>
            <w:pStyle w:val="Header"/>
            <w:jc w:val="center"/>
            <w:rPr>
              <w:color w:val="FFFFFF" w:themeColor="background1"/>
            </w:rPr>
          </w:pPr>
          <w:r>
            <w:t>1</w:t>
          </w:r>
        </w:p>
      </w:tc>
    </w:tr>
  </w:tbl>
  <w:p w:rsidR="006C49C1" w:rsidRDefault="006C49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AEB" w:rsidRDefault="00625AEB" w:rsidP="001D5DEB">
      <w:r>
        <w:separator/>
      </w:r>
    </w:p>
  </w:footnote>
  <w:footnote w:type="continuationSeparator" w:id="1">
    <w:p w:rsidR="00625AEB" w:rsidRDefault="00625AEB" w:rsidP="001D5D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C1" w:rsidRPr="003346E8" w:rsidRDefault="00587FB1" w:rsidP="00872BBE">
    <w:pPr>
      <w:jc w:val="center"/>
      <w:rPr>
        <w:rFonts w:ascii="Yu Gothic UI" w:eastAsia="Yu Gothic UI" w:hAnsi="Yu Gothic UI"/>
        <w:b/>
        <w:color w:val="00B0F0"/>
        <w:sz w:val="144"/>
      </w:rPr>
    </w:pPr>
    <w:r w:rsidRPr="00587FB1">
      <w:rPr>
        <w:rFonts w:ascii="Bookman Old Style" w:hAnsi="Bookman Old Style"/>
        <w:noProof/>
        <w:lang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0" type="#_x0000_t202" style="position:absolute;left:0;text-align:left;margin-left:-42.55pt;margin-top:-5.95pt;width:28.8pt;height:2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" filled="f" stroked="f" strokeweight=".5pt">
          <v:textbox>
            <w:txbxContent>
              <w:p w:rsidR="006C49C1" w:rsidRDefault="006C49C1">
                <w:r>
                  <w:rPr>
                    <w:noProof/>
                    <w:szCs w:val="28"/>
                    <w:lang w:eastAsia="en-US" w:bidi="ar-SA"/>
                  </w:rPr>
                  <w:drawing>
                    <wp:inline distT="0" distB="0" distL="0" distR="0">
                      <wp:extent cx="182880" cy="201126"/>
                      <wp:effectExtent l="0" t="0" r="7620" b="8890"/>
                      <wp:docPr id="1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390" cy="206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87FB1">
      <w:rPr>
        <w:rFonts w:ascii="Bookman Old Style" w:hAnsi="Bookman Old Style"/>
        <w:noProof/>
        <w:lang w:eastAsia="en-US" w:bidi="ar-SA"/>
      </w:rPr>
      <w:pict>
        <v:shape id="Text Box 8" o:spid="_x0000_s4099" type="#_x0000_t202" style="position:absolute;left:0;text-align:left;margin-left:470.8pt;margin-top:-5.95pt;width:26.3pt;height:21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" filled="f" stroked="f" strokeweight=".5pt">
          <v:textbox>
            <w:txbxContent>
              <w:p w:rsidR="006C49C1" w:rsidRDefault="006C49C1">
                <w:r>
                  <w:rPr>
                    <w:noProof/>
                    <w:lang w:eastAsia="en-US" w:bidi="ar-SA"/>
                  </w:rPr>
                  <w:drawing>
                    <wp:inline distT="0" distB="0" distL="0" distR="0">
                      <wp:extent cx="181444" cy="182033"/>
                      <wp:effectExtent l="0" t="0" r="9525" b="8890"/>
                      <wp:docPr id="1" name="Picture 2" descr="C:\Users\H.P\Desktop\nss 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H.P\Desktop\nss 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2301" cy="1828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C49C1">
      <w:rPr>
        <w:rFonts w:ascii="Nirmala UI" w:eastAsia="Yu Gothic UI" w:hAnsi="Nirmala UI" w:cs="Nirmala UI"/>
        <w:b/>
        <w:color w:val="1D1B11" w:themeColor="background2" w:themeShade="1A"/>
      </w:rPr>
      <w:t>NSS- MAGAZINE Dr.NTRUHS</w:t>
    </w:r>
  </w:p>
  <w:p w:rsidR="006C49C1" w:rsidRDefault="006C49C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C1" w:rsidRPr="009F51A0" w:rsidRDefault="00587FB1" w:rsidP="00872BBE">
    <w:pPr>
      <w:jc w:val="center"/>
      <w:rPr>
        <w:rFonts w:ascii="Yu Gothic UI" w:eastAsia="Yu Gothic UI" w:hAnsi="Yu Gothic UI"/>
        <w:color w:val="00B0F0"/>
        <w:sz w:val="144"/>
      </w:rPr>
    </w:pPr>
    <w:r w:rsidRPr="00587FB1">
      <w:rPr>
        <w:rFonts w:ascii="Nirmala UI" w:eastAsia="Yu Gothic UI" w:hAnsi="Nirmala UI" w:cs="Nirmala UI"/>
        <w:b/>
        <w:noProof/>
        <w:color w:val="00B0F0"/>
        <w:lang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8" type="#_x0000_t202" style="position:absolute;left:0;text-align:left;margin-left:-37.65pt;margin-top:-5.2pt;width:26.65pt;height:2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" filled="f" stroked="f" strokeweight=".5pt">
          <v:textbox>
            <w:txbxContent>
              <w:p w:rsidR="006C49C1" w:rsidRDefault="006C49C1">
                <w:r>
                  <w:rPr>
                    <w:noProof/>
                    <w:szCs w:val="28"/>
                    <w:lang w:eastAsia="en-US" w:bidi="ar-SA"/>
                  </w:rPr>
                  <w:drawing>
                    <wp:inline distT="0" distB="0" distL="0" distR="0">
                      <wp:extent cx="177800" cy="195537"/>
                      <wp:effectExtent l="0" t="0" r="0" b="0"/>
                      <wp:docPr id="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776" cy="2032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87FB1">
      <w:rPr>
        <w:rFonts w:ascii="Nirmala UI" w:eastAsia="Yu Gothic UI" w:hAnsi="Nirmala UI" w:cs="Nirmala UI"/>
        <w:b/>
        <w:noProof/>
        <w:color w:val="00B0F0"/>
        <w:lang w:eastAsia="en-US" w:bidi="ar-SA"/>
      </w:rPr>
      <w:pict>
        <v:shape id="Text Box 2" o:spid="_x0000_s4097" type="#_x0000_t202" style="position:absolute;left:0;text-align:left;margin-left:464.55pt;margin-top:-5.3pt;width:28.15pt;height:21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" filled="f" stroked="f" strokeweight=".5pt">
          <v:textbox>
            <w:txbxContent>
              <w:p w:rsidR="006C49C1" w:rsidRPr="009F51A0" w:rsidRDefault="006C49C1">
                <w:pPr>
                  <w:rPr>
                    <w:color w:val="FFFFFF" w:themeColor="background1"/>
                  </w:rPr>
                </w:pPr>
                <w:r w:rsidRPr="009F51A0">
                  <w:rPr>
                    <w:noProof/>
                    <w:color w:val="FFFFFF" w:themeColor="background1"/>
                    <w:lang w:eastAsia="en-US" w:bidi="ar-SA"/>
                  </w:rPr>
                  <w:drawing>
                    <wp:inline distT="0" distB="0" distL="0" distR="0">
                      <wp:extent cx="173003" cy="173566"/>
                      <wp:effectExtent l="0" t="0" r="0" b="0"/>
                      <wp:docPr id="4" name="Picture 2" descr="C:\Users\H.P\Desktop\nss 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H.P\Desktop\nss 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2561" cy="1731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C49C1">
      <w:rPr>
        <w:rFonts w:ascii="Nirmala UI" w:eastAsia="Yu Gothic UI" w:hAnsi="Nirmala UI" w:cs="Nirmala UI"/>
        <w:b/>
        <w:color w:val="1D1B11" w:themeColor="background2" w:themeShade="1A"/>
      </w:rPr>
      <w:t>NSS- MAGAZINE Dr.NTRUHS</w:t>
    </w:r>
  </w:p>
  <w:p w:rsidR="006C49C1" w:rsidRDefault="006C49C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C1" w:rsidRPr="003346E8" w:rsidRDefault="006C49C1" w:rsidP="00872BBE">
    <w:pPr>
      <w:jc w:val="center"/>
      <w:rPr>
        <w:rFonts w:ascii="Yu Gothic UI" w:eastAsia="Yu Gothic UI" w:hAnsi="Yu Gothic UI"/>
        <w:b/>
        <w:color w:val="00B0F0"/>
        <w:sz w:val="144"/>
      </w:rPr>
    </w:pPr>
    <w:r>
      <w:rPr>
        <w:rFonts w:ascii="Bookman Old Style" w:hAnsi="Bookman Old Style"/>
      </w:rPr>
      <w:t>“</w:t>
    </w:r>
    <w:r w:rsidRPr="00650954">
      <w:rPr>
        <w:rFonts w:ascii="Bookman Old Style" w:hAnsi="Bookman Old Style"/>
      </w:rPr>
      <w:t>JEEVANA SHAKTI-LIFE FORCE</w:t>
    </w:r>
    <w:r>
      <w:rPr>
        <w:rFonts w:ascii="Bookman Old Style" w:hAnsi="Bookman Old Style"/>
      </w:rPr>
      <w:t xml:space="preserve"> “</w:t>
    </w:r>
  </w:p>
  <w:p w:rsidR="006C49C1" w:rsidRPr="00650954" w:rsidRDefault="006C49C1" w:rsidP="00872BBE">
    <w:pPr>
      <w:pStyle w:val="Header"/>
      <w:rPr>
        <w:rFonts w:ascii="Bookman Old Style" w:hAnsi="Bookman Old Sty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TAzMzM1NjcyNDI1NzZT0lEKTi0uzszPAykwrQUAKeo0RywAAAA="/>
  </w:docVars>
  <w:rsids>
    <w:rsidRoot w:val="00A30E1D"/>
    <w:rsid w:val="000648F2"/>
    <w:rsid w:val="00171AAF"/>
    <w:rsid w:val="001D5DEB"/>
    <w:rsid w:val="00224B59"/>
    <w:rsid w:val="002D176C"/>
    <w:rsid w:val="00340000"/>
    <w:rsid w:val="003952DA"/>
    <w:rsid w:val="003F169F"/>
    <w:rsid w:val="004761C8"/>
    <w:rsid w:val="004E518C"/>
    <w:rsid w:val="00587FB1"/>
    <w:rsid w:val="005C5115"/>
    <w:rsid w:val="005F2434"/>
    <w:rsid w:val="00612579"/>
    <w:rsid w:val="00625AEB"/>
    <w:rsid w:val="006457DB"/>
    <w:rsid w:val="00650954"/>
    <w:rsid w:val="00670226"/>
    <w:rsid w:val="00671C02"/>
    <w:rsid w:val="006C49C1"/>
    <w:rsid w:val="006E25EB"/>
    <w:rsid w:val="0070403E"/>
    <w:rsid w:val="00725A82"/>
    <w:rsid w:val="00744225"/>
    <w:rsid w:val="007A5CCB"/>
    <w:rsid w:val="00872BBE"/>
    <w:rsid w:val="008A3C41"/>
    <w:rsid w:val="008A4CE8"/>
    <w:rsid w:val="008D5B58"/>
    <w:rsid w:val="0098199A"/>
    <w:rsid w:val="00994D88"/>
    <w:rsid w:val="009966C9"/>
    <w:rsid w:val="009A7351"/>
    <w:rsid w:val="009B13A2"/>
    <w:rsid w:val="009F51A0"/>
    <w:rsid w:val="00A112CF"/>
    <w:rsid w:val="00A30E1D"/>
    <w:rsid w:val="00AB4529"/>
    <w:rsid w:val="00AC4074"/>
    <w:rsid w:val="00AE3E3B"/>
    <w:rsid w:val="00B20A1E"/>
    <w:rsid w:val="00B21B7C"/>
    <w:rsid w:val="00B27192"/>
    <w:rsid w:val="00B71BB7"/>
    <w:rsid w:val="00B758AC"/>
    <w:rsid w:val="00BA5299"/>
    <w:rsid w:val="00BE6F95"/>
    <w:rsid w:val="00C37B39"/>
    <w:rsid w:val="00C54F39"/>
    <w:rsid w:val="00C64606"/>
    <w:rsid w:val="00C87457"/>
    <w:rsid w:val="00CA1063"/>
    <w:rsid w:val="00CD185C"/>
    <w:rsid w:val="00D323AD"/>
    <w:rsid w:val="00D849AF"/>
    <w:rsid w:val="00DF119E"/>
    <w:rsid w:val="00E05D12"/>
    <w:rsid w:val="00E3314F"/>
    <w:rsid w:val="00EC130B"/>
    <w:rsid w:val="00F300E1"/>
    <w:rsid w:val="00FF6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E1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1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1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30E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0E1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30E1D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A30E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E1D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A30E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D5DEB"/>
  </w:style>
  <w:style w:type="paragraph" w:styleId="Footer">
    <w:name w:val="footer"/>
    <w:basedOn w:val="Normal"/>
    <w:link w:val="Foot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1D5DEB"/>
  </w:style>
  <w:style w:type="paragraph" w:customStyle="1" w:styleId="TableContents">
    <w:name w:val="Table Contents"/>
    <w:basedOn w:val="Normal"/>
    <w:rsid w:val="00F300E1"/>
    <w:pPr>
      <w:suppressLineNumbers/>
    </w:pPr>
  </w:style>
  <w:style w:type="table" w:styleId="TableGrid">
    <w:name w:val="Table Grid"/>
    <w:basedOn w:val="TableNormal"/>
    <w:uiPriority w:val="59"/>
    <w:rsid w:val="009A7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E1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1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1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30E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0E1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30E1D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A30E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E1D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A30E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D5DEB"/>
  </w:style>
  <w:style w:type="paragraph" w:styleId="Footer">
    <w:name w:val="footer"/>
    <w:basedOn w:val="Normal"/>
    <w:link w:val="Foot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1D5DEB"/>
  </w:style>
  <w:style w:type="paragraph" w:customStyle="1" w:styleId="TableContents">
    <w:name w:val="Table Contents"/>
    <w:basedOn w:val="Normal"/>
    <w:rsid w:val="00F300E1"/>
    <w:pPr>
      <w:suppressLineNumbers/>
    </w:pPr>
  </w:style>
  <w:style w:type="table" w:styleId="TableGrid">
    <w:name w:val="Table Grid"/>
    <w:basedOn w:val="TableNormal"/>
    <w:uiPriority w:val="59"/>
    <w:rsid w:val="009A7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">
    <w:altName w:val="Arial Unicode MS"/>
    <w:charset w:val="80"/>
    <w:family w:val="swiss"/>
    <w:pitch w:val="variable"/>
    <w:sig w:usb0="00000000" w:usb1="2AC7FDFF" w:usb2="00000016" w:usb3="00000000" w:csb0="0002009F" w:csb1="00000000"/>
  </w:font>
  <w:font w:name="Nirmala UI">
    <w:altName w:val="Cambria Math"/>
    <w:charset w:val="00"/>
    <w:family w:val="swiss"/>
    <w:pitch w:val="variable"/>
    <w:sig w:usb0="00000003" w:usb1="0200004A" w:usb2="000002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00D4E"/>
    <w:rsid w:val="001D2A9D"/>
    <w:rsid w:val="0025543C"/>
    <w:rsid w:val="00342F08"/>
    <w:rsid w:val="00700198"/>
    <w:rsid w:val="00AA18D0"/>
    <w:rsid w:val="00B00611"/>
    <w:rsid w:val="00B00D4E"/>
    <w:rsid w:val="00D34890"/>
    <w:rsid w:val="00E8696B"/>
    <w:rsid w:val="00E87926"/>
    <w:rsid w:val="00F1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F7988D782749FB80FE382D4582133E">
    <w:name w:val="35F7988D782749FB80FE382D4582133E"/>
    <w:rsid w:val="00B00D4E"/>
  </w:style>
  <w:style w:type="paragraph" w:customStyle="1" w:styleId="8750AB8019004F1FA93D217078493EA0">
    <w:name w:val="8750AB8019004F1FA93D217078493EA0"/>
    <w:rsid w:val="00B00D4E"/>
  </w:style>
  <w:style w:type="paragraph" w:customStyle="1" w:styleId="CFAEE338A0BD46A19C0019312C8F10B7">
    <w:name w:val="CFAEE338A0BD46A19C0019312C8F10B7"/>
    <w:rsid w:val="00B00D4E"/>
  </w:style>
  <w:style w:type="paragraph" w:customStyle="1" w:styleId="479904387C1640379F138F13B2F1400D">
    <w:name w:val="479904387C1640379F138F13B2F1400D"/>
    <w:rsid w:val="00B00D4E"/>
  </w:style>
  <w:style w:type="paragraph" w:customStyle="1" w:styleId="440E6897DE9B4165B19305C18DC466AC">
    <w:name w:val="440E6897DE9B4165B19305C18DC466AC"/>
    <w:rsid w:val="00B00D4E"/>
  </w:style>
  <w:style w:type="paragraph" w:customStyle="1" w:styleId="807D551A51A34536AEEB13C7D60B66E5">
    <w:name w:val="807D551A51A34536AEEB13C7D60B66E5"/>
    <w:rsid w:val="00B00D4E"/>
  </w:style>
  <w:style w:type="paragraph" w:customStyle="1" w:styleId="A1E544AFC4F24CEA9993F627D5B7B33D">
    <w:name w:val="A1E544AFC4F24CEA9993F627D5B7B33D"/>
    <w:rsid w:val="00B00D4E"/>
  </w:style>
  <w:style w:type="paragraph" w:customStyle="1" w:styleId="C7B7A23B705747AFA997D4972E7B0366">
    <w:name w:val="C7B7A23B705747AFA997D4972E7B0366"/>
    <w:rsid w:val="00B00D4E"/>
  </w:style>
  <w:style w:type="paragraph" w:customStyle="1" w:styleId="C638F06621644B5B84E9F9E3A2E95131">
    <w:name w:val="C638F06621644B5B84E9F9E3A2E95131"/>
    <w:rsid w:val="00B00D4E"/>
  </w:style>
  <w:style w:type="paragraph" w:customStyle="1" w:styleId="8EBA81A523AE4CC2B7039BBC7679D1E0">
    <w:name w:val="8EBA81A523AE4CC2B7039BBC7679D1E0"/>
    <w:rsid w:val="00B00D4E"/>
  </w:style>
  <w:style w:type="paragraph" w:customStyle="1" w:styleId="0A5A4B8449E24AF7B593918228081E9B">
    <w:name w:val="0A5A4B8449E24AF7B593918228081E9B"/>
    <w:rsid w:val="00B00D4E"/>
  </w:style>
  <w:style w:type="paragraph" w:customStyle="1" w:styleId="75B34A2B6B4B46018A82488852A6CB99">
    <w:name w:val="75B34A2B6B4B46018A82488852A6CB99"/>
    <w:rsid w:val="00B00D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An official publication of National Service Scheme - Dr. N.T.R University of Health Sciences,               Andhra Pradesh. Vijayawada.  India.                                                                                 www.ntruhs.ap.nic.in/nss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JEEVANA  SHAKTI- LIFE FORCE</vt:lpstr>
    </vt:vector>
  </TitlesOfParts>
  <Company>NSS Cell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JEEVANA  SHAKTI- LIFE FORCE</dc:title>
  <dc:subject>An official publication of National Service Scheme- Dr. N.T.R University of Health Sciences, Andhra Pradesh. India</dc:subject>
  <dc:creator>admin</dc:creator>
  <cp:lastModifiedBy>college</cp:lastModifiedBy>
  <cp:revision>4</cp:revision>
  <dcterms:created xsi:type="dcterms:W3CDTF">2021-02-12T14:14:00Z</dcterms:created>
  <dcterms:modified xsi:type="dcterms:W3CDTF">2021-02-19T05:14:00Z</dcterms:modified>
</cp:coreProperties>
</file>